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1480F" w14:textId="77777777" w:rsidR="00EE4D1F" w:rsidRDefault="00000000">
      <w:pPr>
        <w:ind w:left="720"/>
        <w:jc w:val="center"/>
        <w:rPr>
          <w:rFonts w:ascii="Merriweather" w:eastAsia="Merriweather" w:hAnsi="Merriweather" w:cs="Merriweather"/>
          <w:sz w:val="4"/>
          <w:szCs w:val="4"/>
        </w:rPr>
      </w:pPr>
      <w:r>
        <w:rPr>
          <w:rFonts w:ascii="Merriweather" w:eastAsia="Merriweather" w:hAnsi="Merriweather" w:cs="Merriweather"/>
          <w:noProof/>
        </w:rPr>
        <w:drawing>
          <wp:inline distT="114300" distB="114300" distL="114300" distR="114300" wp14:anchorId="1AFB8DA0" wp14:editId="3F750206">
            <wp:extent cx="4800600" cy="721678"/>
            <wp:effectExtent l="0" t="0" r="0" b="0"/>
            <wp:docPr id="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21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64EA1" w14:textId="77777777" w:rsidR="00EE4D1F" w:rsidRDefault="00000000">
      <w:pPr>
        <w:ind w:hanging="270"/>
        <w:jc w:val="center"/>
        <w:rPr>
          <w:rFonts w:ascii="Merriweather" w:eastAsia="Merriweather" w:hAnsi="Merriweather" w:cs="Merriweather"/>
          <w:b/>
          <w:sz w:val="34"/>
          <w:szCs w:val="34"/>
        </w:rPr>
      </w:pPr>
      <w:r>
        <w:rPr>
          <w:rFonts w:ascii="Merriweather" w:eastAsia="Merriweather" w:hAnsi="Merriweather" w:cs="Merriweather"/>
          <w:b/>
          <w:sz w:val="34"/>
          <w:szCs w:val="34"/>
        </w:rPr>
        <w:t>Room Reservation Form</w:t>
      </w:r>
    </w:p>
    <w:p w14:paraId="79632E88" w14:textId="77777777" w:rsidR="00EE4D1F" w:rsidRDefault="00EE4D1F">
      <w:pPr>
        <w:ind w:hanging="270"/>
        <w:jc w:val="center"/>
        <w:rPr>
          <w:rFonts w:ascii="Merriweather" w:eastAsia="Merriweather" w:hAnsi="Merriweather" w:cs="Merriweather"/>
          <w:b/>
          <w:sz w:val="2"/>
          <w:szCs w:val="2"/>
        </w:rPr>
      </w:pPr>
    </w:p>
    <w:p w14:paraId="6CFD1283" w14:textId="77777777" w:rsidR="00EE4D1F" w:rsidRDefault="00EE4D1F">
      <w:pPr>
        <w:ind w:hanging="270"/>
        <w:rPr>
          <w:rFonts w:ascii="Merriweather" w:eastAsia="Merriweather" w:hAnsi="Merriweather" w:cs="Merriweather"/>
          <w:sz w:val="4"/>
          <w:szCs w:val="4"/>
        </w:rPr>
      </w:pPr>
    </w:p>
    <w:p w14:paraId="43BC1637" w14:textId="77777777" w:rsidR="00EE4D1F" w:rsidRDefault="00000000">
      <w:pPr>
        <w:ind w:hanging="270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Please fill in the blue boxes below to request a reservation.</w:t>
      </w:r>
    </w:p>
    <w:p w14:paraId="21AD01BE" w14:textId="77777777" w:rsidR="00EE4D1F" w:rsidRDefault="00000000">
      <w:pPr>
        <w:ind w:hanging="270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Email form to:</w:t>
      </w: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hyperlink r:id="rId9">
        <w:r>
          <w:rPr>
            <w:rFonts w:ascii="Merriweather" w:eastAsia="Merriweather" w:hAnsi="Merriweather" w:cs="Merriweather"/>
            <w:b/>
            <w:color w:val="0563C1"/>
            <w:sz w:val="20"/>
            <w:szCs w:val="20"/>
            <w:u w:val="single"/>
          </w:rPr>
          <w:t>UMSN-CLC-Mailbox@med.umich.edu</w:t>
        </w:r>
      </w:hyperlink>
      <w:r>
        <w:rPr>
          <w:rFonts w:ascii="Merriweather" w:eastAsia="Merriweather" w:hAnsi="Merriweather" w:cs="Merriweather"/>
          <w:sz w:val="20"/>
          <w:szCs w:val="20"/>
        </w:rPr>
        <w:t>.</w:t>
      </w:r>
    </w:p>
    <w:p w14:paraId="05288DA0" w14:textId="77777777" w:rsidR="00EE4D1F" w:rsidRDefault="00000000">
      <w:pPr>
        <w:ind w:left="-270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You should receive an email from a CLC staff member within 2 working days.</w:t>
      </w:r>
    </w:p>
    <w:p w14:paraId="7FCDDE0E" w14:textId="77777777" w:rsidR="00EE4D1F" w:rsidRDefault="00EE4D1F">
      <w:pPr>
        <w:ind w:left="-270"/>
        <w:rPr>
          <w:rFonts w:ascii="Merriweather" w:eastAsia="Merriweather" w:hAnsi="Merriweather" w:cs="Merriweather"/>
          <w:sz w:val="12"/>
          <w:szCs w:val="12"/>
        </w:rPr>
      </w:pPr>
    </w:p>
    <w:p w14:paraId="17CCC25D" w14:textId="77777777" w:rsidR="00EE4D1F" w:rsidRDefault="00EE4D1F">
      <w:pPr>
        <w:ind w:left="-270"/>
        <w:rPr>
          <w:rFonts w:ascii="Merriweather" w:eastAsia="Merriweather" w:hAnsi="Merriweather" w:cs="Merriweather"/>
          <w:sz w:val="4"/>
          <w:szCs w:val="4"/>
        </w:rPr>
      </w:pPr>
    </w:p>
    <w:tbl>
      <w:tblPr>
        <w:tblStyle w:val="a2"/>
        <w:tblW w:w="11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90"/>
        <w:gridCol w:w="4275"/>
      </w:tblGrid>
      <w:tr w:rsidR="00EE4D1F" w14:paraId="6BD5A05B" w14:textId="77777777">
        <w:trPr>
          <w:trHeight w:val="1200"/>
          <w:jc w:val="center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14:paraId="25492641" w14:textId="77777777" w:rsidR="00EE4D1F" w:rsidRDefault="00000000">
            <w:pPr>
              <w:spacing w:line="360" w:lineRule="auto"/>
              <w:jc w:val="center"/>
              <w:rPr>
                <w:rFonts w:ascii="Merriweather" w:eastAsia="Merriweather" w:hAnsi="Merriweather" w:cs="Merriweather"/>
                <w:b/>
                <w:sz w:val="26"/>
                <w:szCs w:val="26"/>
              </w:rPr>
            </w:pPr>
            <w:r>
              <w:rPr>
                <w:rFonts w:ascii="Merriweather" w:eastAsia="Merriweather" w:hAnsi="Merriweather" w:cs="Merriweather"/>
                <w:b/>
                <w:sz w:val="26"/>
                <w:szCs w:val="26"/>
              </w:rPr>
              <w:t>INFORMATION NEEDED</w:t>
            </w:r>
          </w:p>
        </w:tc>
        <w:tc>
          <w:tcPr>
            <w:tcW w:w="7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14:paraId="024D557F" w14:textId="77777777" w:rsidR="00EE4D1F" w:rsidRDefault="00000000">
            <w:pPr>
              <w:spacing w:line="360" w:lineRule="auto"/>
              <w:jc w:val="center"/>
              <w:rPr>
                <w:rFonts w:ascii="Merriweather" w:eastAsia="Merriweather" w:hAnsi="Merriweather" w:cs="Merriweather"/>
                <w:b/>
                <w:sz w:val="26"/>
                <w:szCs w:val="26"/>
              </w:rPr>
            </w:pPr>
            <w:r>
              <w:rPr>
                <w:rFonts w:ascii="Merriweather" w:eastAsia="Merriweather" w:hAnsi="Merriweather" w:cs="Merriweather"/>
                <w:b/>
                <w:sz w:val="26"/>
                <w:szCs w:val="26"/>
              </w:rPr>
              <w:t>YOUR INPUT</w:t>
            </w:r>
          </w:p>
        </w:tc>
      </w:tr>
      <w:tr w:rsidR="00EE4D1F" w14:paraId="6D72354E" w14:textId="77777777">
        <w:trPr>
          <w:trHeight w:val="274"/>
          <w:jc w:val="center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D75BE3D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Submitted</w:t>
            </w:r>
          </w:p>
        </w:tc>
        <w:tc>
          <w:tcPr>
            <w:tcW w:w="7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2910329B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361B2A6B" w14:textId="77777777">
        <w:trPr>
          <w:trHeight w:val="27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73D8BC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Course Number and Name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644E979C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04A767BC" w14:textId="77777777">
        <w:trPr>
          <w:trHeight w:val="375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37102E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Faculty Name and Email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1A748F3A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2A9EFD22" w14:textId="77777777">
        <w:trPr>
          <w:trHeight w:val="371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434B99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Best Contact Phone Number.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21B7FE2E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7C8A7647" w14:textId="77777777">
        <w:trPr>
          <w:trHeight w:val="245"/>
          <w:jc w:val="center"/>
        </w:trPr>
        <w:tc>
          <w:tcPr>
            <w:tcW w:w="3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61D3B3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Desired Date(s) and Time(s). 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14:paraId="34034568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23FBBB1E" w14:textId="77777777">
        <w:trPr>
          <w:trHeight w:val="450"/>
          <w:jc w:val="center"/>
        </w:trPr>
        <w:tc>
          <w:tcPr>
            <w:tcW w:w="7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14:paraId="66E87747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Please indicate which room(s) you are </w:t>
            </w:r>
          </w:p>
          <w:p w14:paraId="7F34D7CC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requesting by checking the box.</w:t>
            </w:r>
          </w:p>
        </w:tc>
        <w:tc>
          <w:tcPr>
            <w:tcW w:w="4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14:paraId="2947BABA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Please indicate what equipment </w:t>
            </w:r>
          </w:p>
          <w:p w14:paraId="3FD33096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or supplies you will need.</w:t>
            </w:r>
          </w:p>
        </w:tc>
      </w:tr>
      <w:tr w:rsidR="00EE4D1F" w14:paraId="4AB650B5" w14:textId="77777777">
        <w:trPr>
          <w:trHeight w:val="391"/>
          <w:jc w:val="center"/>
        </w:trPr>
        <w:tc>
          <w:tcPr>
            <w:tcW w:w="363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463276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Is this a Telehealth?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F0A9410" w14:textId="63BA3D69" w:rsidR="00EE4D1F" w:rsidRDefault="00000000" w:rsidP="007470A8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32727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470A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</w:t>
            </w:r>
            <w:r w:rsidR="007470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r w:rsidR="007470A8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7470A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73DEF051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4F38CBF" w14:textId="77777777" w:rsidTr="007470A8">
        <w:trPr>
          <w:trHeight w:val="391"/>
          <w:jc w:val="center"/>
        </w:trPr>
        <w:tc>
          <w:tcPr>
            <w:tcW w:w="363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F42FE34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Assessment Room 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581EF18C" w14:textId="404D8F56" w:rsidR="00320C7A" w:rsidRDefault="00320C7A" w:rsidP="00320C7A">
            <w:pPr>
              <w:ind w:firstLine="1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9687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21062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36256DD6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D173291" w14:textId="77777777" w:rsidTr="007470A8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E6B6BB5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Assessment Room 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A0FBCF2" w14:textId="3A342AF0" w:rsidR="00320C7A" w:rsidRDefault="00320C7A" w:rsidP="00320C7A">
            <w:pPr>
              <w:ind w:firstLine="1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3456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6601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68D0609C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569B618" w14:textId="77777777" w:rsidTr="009E5712">
        <w:trPr>
          <w:trHeight w:val="238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DFB9BC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Master Control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5892DBA2" w14:textId="59FFDA1C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205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2665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1500A94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8F81DEA" w14:textId="77777777" w:rsidTr="008F4186">
        <w:trPr>
          <w:trHeight w:val="238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537B994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Skills Lab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47B3009E" w14:textId="2F997222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9310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4439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392B9B78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06498538" w14:textId="77777777" w:rsidTr="009D48B0">
        <w:trPr>
          <w:trHeight w:val="223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1A0733F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Skills Training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43721E8A" w14:textId="0B08566D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6560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7771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0C0A6822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4DC3DD3" w14:textId="77777777" w:rsidTr="00DE25CD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D8876E8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Anatomy Lab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074679A7" w14:textId="2CEB3CA1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9411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47202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35B5A734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78FC922C" w14:textId="77777777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603C8983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Standardized Patient Rooms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</w:tcPr>
          <w:p w14:paraId="0D7459D5" w14:textId="77777777" w:rsidR="00320C7A" w:rsidRDefault="00320C7A" w:rsidP="00320C7A">
            <w:pPr>
              <w:rPr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3433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A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B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C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43A701CB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7C6D913C" w14:textId="77777777">
        <w:trPr>
          <w:trHeight w:val="345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0C80A27D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Peds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</w:tcPr>
          <w:p w14:paraId="3DE65CAB" w14:textId="77777777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0"/>
                <w:id w:val="-1452094109"/>
              </w:sdtPr>
              <w:sdtContent>
                <w:sdt>
                  <w:sdtPr>
                    <w:id w:val="1814136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1-year-old    </w:t>
                </w:r>
                <w:sdt>
                  <w:sdtP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id w:val="-2105862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 Unicode MS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 5-year-old</w:t>
                </w:r>
              </w:sdtContent>
            </w:sdt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497DDBFF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01DDBF32" w14:textId="77777777">
        <w:trPr>
          <w:trHeight w:val="219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269B591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OB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</w:tcPr>
          <w:p w14:paraId="7C673E6F" w14:textId="77777777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1"/>
                <w:id w:val="-1184278349"/>
              </w:sdtPr>
              <w:sdtContent>
                <w:sdt>
                  <w:sdtPr>
                    <w:id w:val="133764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 Noelle          </w:t>
                </w:r>
                <w:sdt>
                  <w:sdtP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id w:val="-86394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 Unicode MS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Victoria</w:t>
                </w:r>
              </w:sdtContent>
            </w:sdt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1FD32276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374EADC" w14:textId="77777777" w:rsidTr="00BF0ED6">
        <w:trPr>
          <w:trHeight w:val="165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32FC88BA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Med/Surg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D161DD1" w14:textId="600DF38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9716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0848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7482A806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446CD05D" w14:textId="77777777" w:rsidTr="00D734BD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762DD5A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ICU</w:t>
            </w:r>
          </w:p>
        </w:tc>
        <w:tc>
          <w:tcPr>
            <w:tcW w:w="36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6D2A0F5" w14:textId="17D29994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39902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8178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9CC3E5"/>
          </w:tcPr>
          <w:p w14:paraId="4975B9FC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8BB2F8F" w14:textId="77777777" w:rsidTr="00B55BB4">
        <w:trPr>
          <w:trHeight w:val="208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D825522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Debrief Classroom 150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2C08A88F" w14:textId="76C423D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3455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923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63373A0F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79D6038" w14:textId="77777777">
        <w:trPr>
          <w:trHeight w:val="120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201C602F" w14:textId="77777777" w:rsidR="00320C7A" w:rsidRDefault="00320C7A" w:rsidP="00320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A/V Needed?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7BA2BFBD" w14:textId="33C6BA95" w:rsidR="00320C7A" w:rsidRDefault="00320C7A" w:rsidP="00320C7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8428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2525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2DA2BF9B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E516FD0" w14:textId="77777777" w:rsidTr="00CF2428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B81260D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Debrief Classroom 160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49D952B" w14:textId="50614C14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3041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5521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1C70614C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4BC61530" w14:textId="77777777">
        <w:trPr>
          <w:trHeight w:val="19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353B31D0" w14:textId="77777777" w:rsidR="00320C7A" w:rsidRDefault="00320C7A" w:rsidP="00320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A/V Needed?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AF2DBB1" w14:textId="77777777" w:rsidR="00320C7A" w:rsidRDefault="00320C7A" w:rsidP="00320C7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602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1E2FB0E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3A0D5775" w14:textId="77777777" w:rsidTr="004D0DAE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0927A8C2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Debrief Classroom 170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5181D78B" w14:textId="3C4498F3" w:rsidR="00320C7A" w:rsidRDefault="00320C7A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56880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31024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7D36CAC1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646C90D" w14:textId="77777777">
        <w:trPr>
          <w:trHeight w:val="273"/>
          <w:jc w:val="center"/>
        </w:trPr>
        <w:tc>
          <w:tcPr>
            <w:tcW w:w="3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E0FB65" w14:textId="77777777" w:rsidR="00320C7A" w:rsidRDefault="00320C7A" w:rsidP="00320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A/V Needed?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4E192E01" w14:textId="77777777" w:rsidR="00320C7A" w:rsidRDefault="00320C7A" w:rsidP="00320C7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2369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706ADD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49BABF3" w14:textId="77777777" w:rsidR="00EE4D1F" w:rsidRDefault="00EE4D1F">
      <w:pPr>
        <w:rPr>
          <w:rFonts w:ascii="Merriweather" w:eastAsia="Merriweather" w:hAnsi="Merriweather" w:cs="Merriweather"/>
          <w:b/>
          <w:color w:val="1F4E79"/>
        </w:rPr>
      </w:pPr>
    </w:p>
    <w:p w14:paraId="1A3FC1D3" w14:textId="2663669A" w:rsidR="00EE4D1F" w:rsidRDefault="00000000">
      <w:pPr>
        <w:rPr>
          <w:rFonts w:ascii="Merriweather" w:eastAsia="Merriweather" w:hAnsi="Merriweather" w:cs="Merriweather"/>
          <w:b/>
          <w:color w:val="1F4E79"/>
        </w:rPr>
      </w:pPr>
      <w:r>
        <w:rPr>
          <w:rFonts w:ascii="Merriweather" w:eastAsia="Merriweather" w:hAnsi="Merriweather" w:cs="Merriweather"/>
          <w:b/>
          <w:color w:val="1F4E79"/>
        </w:rPr>
        <w:t>AdditionalInformation/Comments_________________________________________________________________________________________________________________________________________________________</w:t>
      </w:r>
      <w:r w:rsidR="007470A8">
        <w:rPr>
          <w:rFonts w:ascii="Merriweather" w:eastAsia="Merriweather" w:hAnsi="Merriweather" w:cs="Merriweather"/>
          <w:b/>
          <w:color w:val="1F4E79"/>
        </w:rPr>
        <w:t>__________________________________________________________</w:t>
      </w:r>
      <w:r w:rsidR="00320C7A">
        <w:rPr>
          <w:rFonts w:ascii="Merriweather" w:eastAsia="Merriweather" w:hAnsi="Merriweather" w:cs="Merriweather"/>
          <w:b/>
          <w:color w:val="1F4E79"/>
        </w:rPr>
        <w:t>__________________________________________________________</w:t>
      </w:r>
    </w:p>
    <w:sectPr w:rsidR="00EE4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46" w:right="720" w:bottom="446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1DA0" w14:textId="77777777" w:rsidR="00A14E58" w:rsidRDefault="00A14E58">
      <w:r>
        <w:separator/>
      </w:r>
    </w:p>
  </w:endnote>
  <w:endnote w:type="continuationSeparator" w:id="0">
    <w:p w14:paraId="4E0F0CA3" w14:textId="77777777" w:rsidR="00A14E58" w:rsidRDefault="00A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7CC4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36C3" w14:textId="77777777" w:rsidR="00EE4D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sz w:val="16"/>
        <w:szCs w:val="16"/>
      </w:rPr>
      <w:t>Revised 07.</w:t>
    </w:r>
    <w:r w:rsidR="007470A8">
      <w:rPr>
        <w:sz w:val="16"/>
        <w:szCs w:val="16"/>
      </w:rPr>
      <w:t>24</w:t>
    </w:r>
    <w:r>
      <w:rPr>
        <w:sz w:val="16"/>
        <w:szCs w:val="16"/>
      </w:rPr>
      <w:t>.2023 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5742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EFE6" w14:textId="77777777" w:rsidR="00A14E58" w:rsidRDefault="00A14E58">
      <w:r>
        <w:separator/>
      </w:r>
    </w:p>
  </w:footnote>
  <w:footnote w:type="continuationSeparator" w:id="0">
    <w:p w14:paraId="2AAE85C7" w14:textId="77777777" w:rsidR="00A14E58" w:rsidRDefault="00A1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B04E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FE02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06B7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C60"/>
    <w:multiLevelType w:val="multilevel"/>
    <w:tmpl w:val="FB243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C11167"/>
    <w:multiLevelType w:val="multilevel"/>
    <w:tmpl w:val="7F3EF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BE387E"/>
    <w:multiLevelType w:val="multilevel"/>
    <w:tmpl w:val="0680A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C278A"/>
    <w:multiLevelType w:val="multilevel"/>
    <w:tmpl w:val="004EE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3F33AC"/>
    <w:multiLevelType w:val="multilevel"/>
    <w:tmpl w:val="371A7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945A7A"/>
    <w:multiLevelType w:val="multilevel"/>
    <w:tmpl w:val="9CEC8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493CF5"/>
    <w:multiLevelType w:val="multilevel"/>
    <w:tmpl w:val="73340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735406"/>
    <w:multiLevelType w:val="multilevel"/>
    <w:tmpl w:val="76425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F9041C"/>
    <w:multiLevelType w:val="multilevel"/>
    <w:tmpl w:val="A69AE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FD7E65"/>
    <w:multiLevelType w:val="multilevel"/>
    <w:tmpl w:val="79482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8F2A05"/>
    <w:multiLevelType w:val="multilevel"/>
    <w:tmpl w:val="8C483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187CA2"/>
    <w:multiLevelType w:val="multilevel"/>
    <w:tmpl w:val="51548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2614AB"/>
    <w:multiLevelType w:val="multilevel"/>
    <w:tmpl w:val="508EC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8512EA"/>
    <w:multiLevelType w:val="multilevel"/>
    <w:tmpl w:val="850C9AD2"/>
    <w:lvl w:ilvl="0">
      <w:start w:val="7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93610"/>
    <w:multiLevelType w:val="multilevel"/>
    <w:tmpl w:val="8E164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571737"/>
    <w:multiLevelType w:val="multilevel"/>
    <w:tmpl w:val="B2B07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9A353A"/>
    <w:multiLevelType w:val="multilevel"/>
    <w:tmpl w:val="524CA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975833"/>
    <w:multiLevelType w:val="multilevel"/>
    <w:tmpl w:val="EEA6D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04922728">
    <w:abstractNumId w:val="4"/>
  </w:num>
  <w:num w:numId="2" w16cid:durableId="202864865">
    <w:abstractNumId w:val="17"/>
  </w:num>
  <w:num w:numId="3" w16cid:durableId="1321078664">
    <w:abstractNumId w:val="6"/>
  </w:num>
  <w:num w:numId="4" w16cid:durableId="2019653800">
    <w:abstractNumId w:val="3"/>
  </w:num>
  <w:num w:numId="5" w16cid:durableId="290986393">
    <w:abstractNumId w:val="8"/>
  </w:num>
  <w:num w:numId="6" w16cid:durableId="1500002903">
    <w:abstractNumId w:val="12"/>
  </w:num>
  <w:num w:numId="7" w16cid:durableId="4064983">
    <w:abstractNumId w:val="13"/>
  </w:num>
  <w:num w:numId="8" w16cid:durableId="1931156504">
    <w:abstractNumId w:val="16"/>
  </w:num>
  <w:num w:numId="9" w16cid:durableId="178466386">
    <w:abstractNumId w:val="2"/>
  </w:num>
  <w:num w:numId="10" w16cid:durableId="2114091139">
    <w:abstractNumId w:val="7"/>
  </w:num>
  <w:num w:numId="11" w16cid:durableId="247858132">
    <w:abstractNumId w:val="5"/>
  </w:num>
  <w:num w:numId="12" w16cid:durableId="1839299853">
    <w:abstractNumId w:val="10"/>
  </w:num>
  <w:num w:numId="13" w16cid:durableId="1946376045">
    <w:abstractNumId w:val="9"/>
  </w:num>
  <w:num w:numId="14" w16cid:durableId="1307465625">
    <w:abstractNumId w:val="0"/>
  </w:num>
  <w:num w:numId="15" w16cid:durableId="784272885">
    <w:abstractNumId w:val="1"/>
  </w:num>
  <w:num w:numId="16" w16cid:durableId="1347975279">
    <w:abstractNumId w:val="14"/>
  </w:num>
  <w:num w:numId="17" w16cid:durableId="738946235">
    <w:abstractNumId w:val="11"/>
  </w:num>
  <w:num w:numId="18" w16cid:durableId="872032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1F"/>
    <w:rsid w:val="00320C7A"/>
    <w:rsid w:val="005D4844"/>
    <w:rsid w:val="00624DA2"/>
    <w:rsid w:val="00654081"/>
    <w:rsid w:val="007470A8"/>
    <w:rsid w:val="00A14E58"/>
    <w:rsid w:val="00A9053B"/>
    <w:rsid w:val="00E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A372F"/>
  <w15:docId w15:val="{C471E283-16A8-4F7A-BC61-173F0B5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EA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B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10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C14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E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E7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444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41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02C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02C"/>
    <w:rPr>
      <w:b/>
      <w:bCs/>
      <w:sz w:val="20"/>
      <w:szCs w:val="20"/>
      <w:lang w:bidi="en-US"/>
    </w:r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SN-CLC-Mailbox@med.umich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MjugStvVgwtN4nKc3dQCOuQTQ==">CgMxLjAaKwoBMBImCiQIB0IgCgxNZXJyaXdlYXRoZXISEEFyaWFsIFVuaWNvZGUgTVMaKwoBMRImCiQIB0IgCgxNZXJyaXdlYXRoZXISEEFyaWFsIFVuaWNvZGUgTVM4AHIhMVk4QlNaWHc2TW9yMmducTlRc2hOal9XZ1RjM0c0YVho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>University of Michigan ITS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Abston, Coreen</dc:creator>
  <cp:lastModifiedBy>Lee, Thomas</cp:lastModifiedBy>
  <cp:revision>5</cp:revision>
  <dcterms:created xsi:type="dcterms:W3CDTF">2023-07-24T20:17:00Z</dcterms:created>
  <dcterms:modified xsi:type="dcterms:W3CDTF">2023-07-24T20:24:00Z</dcterms:modified>
</cp:coreProperties>
</file>