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E74C" w14:textId="77777777" w:rsidR="004058B5" w:rsidRDefault="00000000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4A8B747" wp14:editId="078C24B2">
            <wp:extent cx="1440180" cy="617983"/>
            <wp:effectExtent l="0" t="0" r="0" b="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179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34D1558" w14:textId="391CC985" w:rsidR="004058B5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Patricia Averill Krapohl Women</w:t>
      </w:r>
      <w:r>
        <w:rPr>
          <w:b/>
          <w:bCs/>
          <w:sz w:val="28"/>
          <w:szCs w:val="28"/>
          <w:rtl/>
        </w:rPr>
        <w:t>’</w:t>
      </w:r>
      <w:r>
        <w:rPr>
          <w:b/>
          <w:bCs/>
          <w:sz w:val="28"/>
          <w:szCs w:val="28"/>
        </w:rPr>
        <w:t>s Reproductive Health</w:t>
      </w:r>
      <w:r w:rsidR="005714FC">
        <w:rPr>
          <w:b/>
          <w:bCs/>
          <w:sz w:val="28"/>
          <w:szCs w:val="28"/>
        </w:rPr>
        <w:t xml:space="preserve"> Grant</w:t>
      </w:r>
    </w:p>
    <w:p w14:paraId="0F38966E" w14:textId="57426443" w:rsidR="004058B5" w:rsidRPr="005714FC" w:rsidRDefault="00000000">
      <w:pPr>
        <w:pStyle w:val="Body"/>
        <w:spacing w:after="0" w:line="240" w:lineRule="auto"/>
        <w:rPr>
          <w:sz w:val="24"/>
          <w:szCs w:val="24"/>
        </w:rPr>
      </w:pPr>
      <w:r w:rsidRPr="005714FC">
        <w:rPr>
          <w:sz w:val="24"/>
          <w:szCs w:val="24"/>
        </w:rPr>
        <w:t xml:space="preserve">Thank you for your application for </w:t>
      </w:r>
      <w:r w:rsidRPr="005714FC">
        <w:rPr>
          <w:i/>
          <w:iCs/>
          <w:sz w:val="24"/>
          <w:szCs w:val="24"/>
        </w:rPr>
        <w:t>the Patricia Averill Krapohl Women</w:t>
      </w:r>
      <w:r w:rsidRPr="005714FC">
        <w:rPr>
          <w:i/>
          <w:iCs/>
          <w:sz w:val="24"/>
          <w:szCs w:val="24"/>
          <w:rtl/>
        </w:rPr>
        <w:t>’</w:t>
      </w:r>
      <w:r w:rsidRPr="005714FC">
        <w:rPr>
          <w:i/>
          <w:iCs/>
          <w:sz w:val="24"/>
          <w:szCs w:val="24"/>
        </w:rPr>
        <w:t xml:space="preserve">s Reproductive Health Nursing </w:t>
      </w:r>
      <w:r w:rsidR="005714FC" w:rsidRPr="005714FC">
        <w:rPr>
          <w:i/>
          <w:iCs/>
          <w:sz w:val="24"/>
          <w:szCs w:val="24"/>
        </w:rPr>
        <w:t>Grant</w:t>
      </w:r>
      <w:r w:rsidRPr="005714FC">
        <w:rPr>
          <w:i/>
          <w:iCs/>
          <w:sz w:val="24"/>
          <w:szCs w:val="24"/>
        </w:rPr>
        <w:t>.</w:t>
      </w:r>
      <w:r w:rsidRPr="005714FC">
        <w:rPr>
          <w:sz w:val="24"/>
          <w:szCs w:val="24"/>
        </w:rPr>
        <w:t xml:space="preserve"> The aim is to support students who are seeking to advance their education or research that is focused on women</w:t>
      </w:r>
      <w:r w:rsidRPr="005714FC">
        <w:rPr>
          <w:sz w:val="24"/>
          <w:szCs w:val="24"/>
          <w:rtl/>
        </w:rPr>
        <w:t>’</w:t>
      </w:r>
      <w:r w:rsidRPr="005714FC">
        <w:rPr>
          <w:sz w:val="24"/>
          <w:szCs w:val="24"/>
        </w:rPr>
        <w:t xml:space="preserve">s reproductive health. Funds may be used to support </w:t>
      </w:r>
      <w:r w:rsidR="005714FC" w:rsidRPr="005714FC">
        <w:rPr>
          <w:sz w:val="24"/>
          <w:szCs w:val="24"/>
        </w:rPr>
        <w:t>projects such as the recruitment</w:t>
      </w:r>
      <w:r w:rsidRPr="005714FC">
        <w:rPr>
          <w:sz w:val="24"/>
          <w:szCs w:val="24"/>
        </w:rPr>
        <w:t xml:space="preserve"> of project participants (e.g., offering gift cards), purchasing access to data, software, study materials</w:t>
      </w:r>
      <w:r w:rsidR="005714FC" w:rsidRPr="005714FC">
        <w:rPr>
          <w:sz w:val="24"/>
          <w:szCs w:val="24"/>
        </w:rPr>
        <w:t xml:space="preserve">. Funds may also support </w:t>
      </w:r>
      <w:r w:rsidRPr="005714FC">
        <w:rPr>
          <w:sz w:val="24"/>
          <w:szCs w:val="24"/>
        </w:rPr>
        <w:t>conference attendance</w:t>
      </w:r>
      <w:r w:rsidR="005714FC" w:rsidRPr="005714FC">
        <w:rPr>
          <w:sz w:val="24"/>
          <w:szCs w:val="24"/>
        </w:rPr>
        <w:t xml:space="preserve"> to enhance recipient’s knowledge on women’s health</w:t>
      </w:r>
      <w:r w:rsidRPr="005714FC">
        <w:rPr>
          <w:sz w:val="24"/>
          <w:szCs w:val="24"/>
        </w:rPr>
        <w:t xml:space="preserve"> or to disseminate </w:t>
      </w:r>
      <w:r w:rsidR="005714FC" w:rsidRPr="005714FC">
        <w:rPr>
          <w:sz w:val="24"/>
          <w:szCs w:val="24"/>
        </w:rPr>
        <w:t>scholarly</w:t>
      </w:r>
      <w:r w:rsidRPr="005714FC">
        <w:rPr>
          <w:sz w:val="24"/>
          <w:szCs w:val="24"/>
        </w:rPr>
        <w:t xml:space="preserve"> work. Awards are available up to $500. </w:t>
      </w:r>
      <w:r w:rsidRPr="005714FC">
        <w:rPr>
          <w:b/>
          <w:bCs/>
          <w:i/>
          <w:iCs/>
          <w:sz w:val="24"/>
          <w:szCs w:val="24"/>
        </w:rPr>
        <w:t>Award applications are due by February 1 each year.</w:t>
      </w:r>
    </w:p>
    <w:p w14:paraId="08EFBC0D" w14:textId="77777777" w:rsidR="004058B5" w:rsidRDefault="004058B5">
      <w:pPr>
        <w:pStyle w:val="Body"/>
        <w:spacing w:after="0" w:line="240" w:lineRule="auto"/>
      </w:pPr>
    </w:p>
    <w:p w14:paraId="700DFA23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de-DE"/>
        </w:rPr>
        <w:t>Name:</w:t>
      </w:r>
    </w:p>
    <w:p w14:paraId="6342127D" w14:textId="77777777" w:rsidR="004058B5" w:rsidRDefault="004058B5">
      <w:pPr>
        <w:pStyle w:val="Body"/>
        <w:spacing w:after="0" w:line="240" w:lineRule="auto"/>
        <w:rPr>
          <w:b/>
          <w:bCs/>
        </w:rPr>
      </w:pPr>
    </w:p>
    <w:p w14:paraId="78CC3653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 xml:space="preserve">Email: </w:t>
      </w:r>
    </w:p>
    <w:p w14:paraId="4D4D0417" w14:textId="77777777" w:rsidR="004058B5" w:rsidRDefault="004058B5">
      <w:pPr>
        <w:pStyle w:val="Body"/>
        <w:spacing w:after="0" w:line="240" w:lineRule="auto"/>
        <w:rPr>
          <w:b/>
          <w:bCs/>
        </w:rPr>
      </w:pPr>
    </w:p>
    <w:p w14:paraId="1EA2BC9A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it-IT"/>
        </w:rPr>
        <w:t>Phone: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</w:p>
    <w:p w14:paraId="642A160B" w14:textId="77777777" w:rsidR="004058B5" w:rsidRDefault="004058B5">
      <w:pPr>
        <w:pStyle w:val="Body"/>
        <w:spacing w:after="0" w:line="240" w:lineRule="auto"/>
        <w:rPr>
          <w:b/>
          <w:bCs/>
        </w:rPr>
      </w:pPr>
    </w:p>
    <w:p w14:paraId="3D9C8361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Program &amp; expected graduation date (check one &amp; list date)</w:t>
      </w:r>
    </w:p>
    <w:p w14:paraId="386902D8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rFonts w:ascii="Wingdings 2" w:hAnsi="Wingdings 2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b/>
          <w:bCs/>
        </w:rPr>
        <w:t>BSN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Wingdings 2" w:hAnsi="Wingdings 2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b/>
          <w:bCs/>
        </w:rPr>
        <w:t>DNP</w:t>
      </w:r>
    </w:p>
    <w:p w14:paraId="2F9EF3CF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rFonts w:ascii="Wingdings 2" w:hAnsi="Wingdings 2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b/>
          <w:bCs/>
        </w:rPr>
        <w:t xml:space="preserve"> MSN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Wingdings 2" w:hAnsi="Wingdings 2"/>
          <w:color w:val="222222"/>
          <w:sz w:val="28"/>
          <w:szCs w:val="28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sym w:font="Wingdings 2" w:char="F02A"/>
      </w:r>
      <w:r>
        <w:rPr>
          <w:b/>
          <w:bCs/>
        </w:rPr>
        <w:t xml:space="preserve"> PhD</w:t>
      </w:r>
    </w:p>
    <w:p w14:paraId="7FFC0FC8" w14:textId="77777777" w:rsidR="004058B5" w:rsidRDefault="004058B5">
      <w:pPr>
        <w:pStyle w:val="Body"/>
        <w:spacing w:after="0" w:line="240" w:lineRule="auto"/>
        <w:rPr>
          <w:b/>
          <w:bCs/>
        </w:rPr>
      </w:pPr>
    </w:p>
    <w:p w14:paraId="03F665B8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Faculty project leader, mentor, or advisor name:</w:t>
      </w:r>
    </w:p>
    <w:p w14:paraId="1EA8F347" w14:textId="77777777" w:rsidR="004058B5" w:rsidRDefault="004058B5">
      <w:pPr>
        <w:pStyle w:val="Body"/>
        <w:spacing w:after="0" w:line="240" w:lineRule="auto"/>
        <w:rPr>
          <w:b/>
          <w:bCs/>
        </w:rPr>
      </w:pPr>
    </w:p>
    <w:p w14:paraId="52899D72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Please attach the following documents to your application:</w:t>
      </w:r>
    </w:p>
    <w:p w14:paraId="0469F02A" w14:textId="77777777" w:rsidR="004058B5" w:rsidRDefault="00000000">
      <w:pPr>
        <w:pStyle w:val="ListParagraph"/>
        <w:numPr>
          <w:ilvl w:val="0"/>
          <w:numId w:val="2"/>
        </w:numPr>
        <w:spacing w:after="0" w:line="240" w:lineRule="auto"/>
      </w:pPr>
      <w:r>
        <w:t>Resume or CV (doc, docx, or pdf)</w:t>
      </w:r>
    </w:p>
    <w:p w14:paraId="6F2F3540" w14:textId="77777777" w:rsidR="004058B5" w:rsidRDefault="00000000">
      <w:pPr>
        <w:pStyle w:val="ListParagraph"/>
        <w:numPr>
          <w:ilvl w:val="0"/>
          <w:numId w:val="2"/>
        </w:numPr>
        <w:spacing w:after="0" w:line="240" w:lineRule="auto"/>
      </w:pPr>
      <w:r>
        <w:t>Budget Form (see page 2)</w:t>
      </w:r>
    </w:p>
    <w:p w14:paraId="011AC8B9" w14:textId="77777777" w:rsidR="004058B5" w:rsidRDefault="0000000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Statement of purpose to address the following (500-1000 Words): </w:t>
      </w:r>
    </w:p>
    <w:p w14:paraId="7B93070B" w14:textId="77777777" w:rsidR="004058B5" w:rsidRDefault="00000000">
      <w:pPr>
        <w:pStyle w:val="ListParagraph"/>
        <w:numPr>
          <w:ilvl w:val="1"/>
          <w:numId w:val="2"/>
        </w:numPr>
        <w:spacing w:after="0" w:line="240" w:lineRule="auto"/>
      </w:pPr>
      <w:r>
        <w:t>Purpose and goals of the proposed project or experience</w:t>
      </w:r>
    </w:p>
    <w:p w14:paraId="528226C9" w14:textId="77777777" w:rsidR="004058B5" w:rsidRDefault="0000000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Description of activities involved in the project or </w:t>
      </w:r>
      <w:proofErr w:type="gramStart"/>
      <w:r>
        <w:t>experience</w:t>
      </w:r>
      <w:proofErr w:type="gramEnd"/>
    </w:p>
    <w:p w14:paraId="6616C0B6" w14:textId="77777777" w:rsidR="004058B5" w:rsidRDefault="00000000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How does the project </w:t>
      </w:r>
      <w:proofErr w:type="gramStart"/>
      <w:r>
        <w:t>f</w:t>
      </w:r>
      <w:r>
        <w:rPr>
          <w:sz w:val="24"/>
          <w:szCs w:val="24"/>
        </w:rPr>
        <w:t>ocused</w:t>
      </w:r>
      <w:proofErr w:type="gramEnd"/>
      <w:r>
        <w:rPr>
          <w:sz w:val="24"/>
          <w:szCs w:val="24"/>
        </w:rPr>
        <w:t xml:space="preserve"> on women’s reproductive health?</w:t>
      </w:r>
    </w:p>
    <w:p w14:paraId="11EC0234" w14:textId="77777777" w:rsidR="004058B5" w:rsidRDefault="00000000">
      <w:pPr>
        <w:pStyle w:val="ListParagraph"/>
        <w:numPr>
          <w:ilvl w:val="1"/>
          <w:numId w:val="2"/>
        </w:numPr>
        <w:spacing w:after="0" w:line="240" w:lineRule="auto"/>
      </w:pPr>
      <w:r>
        <w:t>Who will benefit from your work?</w:t>
      </w:r>
    </w:p>
    <w:p w14:paraId="261D3093" w14:textId="77777777" w:rsidR="004058B5" w:rsidRDefault="00000000">
      <w:pPr>
        <w:pStyle w:val="ListParagraph"/>
        <w:numPr>
          <w:ilvl w:val="1"/>
          <w:numId w:val="2"/>
        </w:numPr>
        <w:spacing w:after="0" w:line="240" w:lineRule="auto"/>
      </w:pPr>
      <w:r>
        <w:t>How will you share the results of your project or experience?</w:t>
      </w:r>
    </w:p>
    <w:p w14:paraId="48DD4D45" w14:textId="77777777" w:rsidR="004058B5" w:rsidRDefault="004058B5">
      <w:pPr>
        <w:pStyle w:val="Body"/>
        <w:spacing w:after="0" w:line="240" w:lineRule="auto"/>
        <w:rPr>
          <w:b/>
          <w:bCs/>
        </w:rPr>
      </w:pPr>
    </w:p>
    <w:p w14:paraId="6CEA300C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FUNDING AGREEMENT:</w:t>
      </w:r>
    </w:p>
    <w:p w14:paraId="6F423059" w14:textId="77777777" w:rsidR="004058B5" w:rsidRDefault="00000000">
      <w:pPr>
        <w:pStyle w:val="Body"/>
        <w:spacing w:after="0" w:line="240" w:lineRule="auto"/>
        <w:rPr>
          <w:i/>
          <w:iCs/>
        </w:rPr>
      </w:pPr>
      <w:r>
        <w:rPr>
          <w:i/>
          <w:iCs/>
        </w:rPr>
        <w:t>Please initial statements #1 and #2 below and add signature and date.</w:t>
      </w:r>
    </w:p>
    <w:p w14:paraId="5945A710" w14:textId="77777777" w:rsidR="004058B5" w:rsidRDefault="00000000">
      <w:pPr>
        <w:pStyle w:val="Body"/>
        <w:spacing w:after="0" w:line="240" w:lineRule="auto"/>
      </w:pPr>
      <w:r>
        <w:t xml:space="preserve">1. ____ The information included in this application is correct to the best of my knowledge </w:t>
      </w:r>
    </w:p>
    <w:p w14:paraId="6026FDD5" w14:textId="77777777" w:rsidR="004058B5" w:rsidRDefault="00000000">
      <w:pPr>
        <w:pStyle w:val="Body"/>
        <w:spacing w:after="0" w:line="240" w:lineRule="auto"/>
      </w:pPr>
      <w:r>
        <w:t>2. ____ If I am approved for an award, I understand that I must use the funds for the budget items submitted or contact the Rho Chapter board for revision of budget.</w:t>
      </w:r>
    </w:p>
    <w:p w14:paraId="52E4B93B" w14:textId="77777777" w:rsidR="004058B5" w:rsidRDefault="00000000">
      <w:pPr>
        <w:pStyle w:val="Body"/>
        <w:spacing w:after="0" w:line="240" w:lineRule="auto"/>
      </w:pPr>
      <w:r>
        <w:t>Signed _______________________________________________________________________</w:t>
      </w:r>
    </w:p>
    <w:p w14:paraId="2BA2F902" w14:textId="77777777" w:rsidR="004058B5" w:rsidRDefault="00000000">
      <w:pPr>
        <w:pStyle w:val="Body"/>
        <w:spacing w:after="0" w:line="240" w:lineRule="auto"/>
      </w:pPr>
      <w:r>
        <w:t>Date     _______________________________________________________________________</w:t>
      </w:r>
    </w:p>
    <w:p w14:paraId="26377CC6" w14:textId="77777777" w:rsidR="004058B5" w:rsidRDefault="00000000">
      <w:pPr>
        <w:pStyle w:val="Body"/>
        <w:spacing w:after="0" w:line="240" w:lineRule="auto"/>
      </w:pPr>
      <w:r>
        <w:t>Faculty project leader, mentor, or advisor signature ___________________________________</w:t>
      </w:r>
    </w:p>
    <w:p w14:paraId="39BA7080" w14:textId="77777777" w:rsidR="004058B5" w:rsidRDefault="004058B5">
      <w:pPr>
        <w:pStyle w:val="Body"/>
        <w:spacing w:after="0" w:line="240" w:lineRule="auto"/>
      </w:pPr>
    </w:p>
    <w:p w14:paraId="407ABDA9" w14:textId="77777777" w:rsidR="004058B5" w:rsidRDefault="00000000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Complete the budget form on page 2.</w:t>
      </w:r>
    </w:p>
    <w:p w14:paraId="3FCACA18" w14:textId="77777777" w:rsidR="004058B5" w:rsidRDefault="00000000">
      <w:pPr>
        <w:pStyle w:val="Body"/>
      </w:pPr>
      <w:r>
        <w:rPr>
          <w:rFonts w:ascii="Arial Unicode MS" w:eastAsia="Arial Unicode MS" w:hAnsi="Arial Unicode MS" w:cs="Arial Unicode MS"/>
        </w:rPr>
        <w:br w:type="page"/>
      </w:r>
    </w:p>
    <w:p w14:paraId="61B7E26B" w14:textId="77777777" w:rsidR="004058B5" w:rsidRDefault="00000000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lastRenderedPageBreak/>
        <w:t>BUDGET FOR FORM FOR</w:t>
      </w:r>
      <w:r>
        <w:t xml:space="preserve"> </w:t>
      </w:r>
      <w:r>
        <w:rPr>
          <w:b/>
          <w:bCs/>
          <w:sz w:val="24"/>
          <w:szCs w:val="24"/>
          <w:lang w:val="de-DE"/>
        </w:rPr>
        <w:t>KRAPOHL WOMEN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  <w:lang w:val="de-DE"/>
        </w:rPr>
        <w:t>S HEALTH SCHOLARSHIP</w:t>
      </w:r>
    </w:p>
    <w:p w14:paraId="66760BB2" w14:textId="77777777" w:rsidR="004058B5" w:rsidRDefault="004058B5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</w:p>
    <w:p w14:paraId="59AB89EC" w14:textId="77777777" w:rsidR="004058B5" w:rsidRDefault="0000000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nl-NL"/>
        </w:rPr>
        <w:t>Student name:</w:t>
      </w:r>
    </w:p>
    <w:p w14:paraId="24D70FE8" w14:textId="77777777" w:rsidR="004058B5" w:rsidRDefault="004058B5">
      <w:pPr>
        <w:pStyle w:val="Body"/>
        <w:spacing w:after="0" w:line="240" w:lineRule="auto"/>
        <w:rPr>
          <w:b/>
          <w:bCs/>
          <w:sz w:val="24"/>
          <w:szCs w:val="24"/>
        </w:rPr>
      </w:pPr>
    </w:p>
    <w:p w14:paraId="698A03B5" w14:textId="77777777" w:rsidR="004058B5" w:rsidRDefault="0000000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</w:p>
    <w:p w14:paraId="6EBD1B15" w14:textId="77777777" w:rsidR="004058B5" w:rsidRDefault="004058B5">
      <w:pPr>
        <w:pStyle w:val="Body"/>
        <w:spacing w:after="0" w:line="240" w:lineRule="auto"/>
        <w:rPr>
          <w:b/>
          <w:bCs/>
          <w:sz w:val="24"/>
          <w:szCs w:val="24"/>
        </w:rPr>
      </w:pPr>
    </w:p>
    <w:p w14:paraId="67C4D6C8" w14:textId="77777777" w:rsidR="004058B5" w:rsidRDefault="0000000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PROPOSED BUDGET</w:t>
      </w:r>
    </w:p>
    <w:p w14:paraId="0570B510" w14:textId="77777777" w:rsidR="004058B5" w:rsidRDefault="0000000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each proposed or actual expense on a separate line. Add lines as needed. Be sure that items listed match with </w:t>
      </w:r>
      <w:proofErr w:type="gramStart"/>
      <w:r>
        <w:rPr>
          <w:b/>
          <w:bCs/>
          <w:sz w:val="24"/>
          <w:szCs w:val="24"/>
        </w:rPr>
        <w:t>description</w:t>
      </w:r>
      <w:proofErr w:type="gramEnd"/>
      <w:r>
        <w:rPr>
          <w:b/>
          <w:bCs/>
          <w:sz w:val="24"/>
          <w:szCs w:val="24"/>
        </w:rPr>
        <w:t xml:space="preserve"> of your project or experience on page 1. Expenses up to $500 will be funded.</w:t>
      </w:r>
    </w:p>
    <w:p w14:paraId="4FDEEAB2" w14:textId="77777777" w:rsidR="004058B5" w:rsidRDefault="004058B5">
      <w:pPr>
        <w:pStyle w:val="Body"/>
        <w:spacing w:after="0" w:line="240" w:lineRule="auto"/>
        <w:rPr>
          <w:b/>
          <w:bCs/>
          <w:sz w:val="24"/>
          <w:szCs w:val="24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4058B5" w14:paraId="3557EB74" w14:textId="77777777">
        <w:trPr>
          <w:trHeight w:val="2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9E3C" w14:textId="77777777" w:rsidR="004058B5" w:rsidRDefault="00000000">
            <w:pPr>
              <w:pStyle w:val="Body"/>
            </w:pPr>
            <w:r>
              <w:rPr>
                <w:b/>
                <w:bCs/>
              </w:rPr>
              <w:t>Item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2908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Estimated cost</w:t>
            </w:r>
          </w:p>
        </w:tc>
      </w:tr>
      <w:tr w:rsidR="004058B5" w14:paraId="3524DB4D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88ED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1A007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3F40C6ED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D9A2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12B0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66EEAF00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C3589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8E87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74025D2A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C8AA8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0524D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6321EA92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0494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56009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7C93FD72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D0D0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7303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2C655229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09EE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D1B1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7A10DAE3" w14:textId="77777777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C716" w14:textId="77777777" w:rsidR="004058B5" w:rsidRDefault="004058B5">
            <w:pPr>
              <w:pStyle w:val="Body"/>
              <w:spacing w:after="0" w:line="240" w:lineRule="auto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B68D1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  <w:tr w:rsidR="004058B5" w14:paraId="4A8CDAED" w14:textId="77777777">
        <w:trPr>
          <w:trHeight w:val="22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A22CF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TOTAL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5236" w14:textId="77777777" w:rsidR="004058B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$</w:t>
            </w:r>
          </w:p>
        </w:tc>
      </w:tr>
    </w:tbl>
    <w:p w14:paraId="18B792DD" w14:textId="77777777" w:rsidR="004058B5" w:rsidRDefault="004058B5">
      <w:pPr>
        <w:pStyle w:val="Body"/>
        <w:widowControl w:val="0"/>
        <w:spacing w:after="0" w:line="240" w:lineRule="auto"/>
        <w:rPr>
          <w:b/>
          <w:bCs/>
          <w:sz w:val="24"/>
          <w:szCs w:val="24"/>
        </w:rPr>
      </w:pPr>
    </w:p>
    <w:p w14:paraId="5589D6D1" w14:textId="77777777" w:rsidR="004058B5" w:rsidRDefault="004058B5" w:rsidP="005714FC">
      <w:pPr>
        <w:pStyle w:val="Body"/>
        <w:spacing w:after="0" w:line="240" w:lineRule="auto"/>
      </w:pPr>
    </w:p>
    <w:p w14:paraId="219B3107" w14:textId="77777777" w:rsidR="004058B5" w:rsidRDefault="004058B5" w:rsidP="005714FC">
      <w:pPr>
        <w:pStyle w:val="Body"/>
        <w:spacing w:after="0" w:line="240" w:lineRule="auto"/>
      </w:pPr>
    </w:p>
    <w:p w14:paraId="59B4A78B" w14:textId="77777777" w:rsidR="004058B5" w:rsidRDefault="004058B5" w:rsidP="005714FC">
      <w:pPr>
        <w:pStyle w:val="Body"/>
        <w:spacing w:after="0" w:line="240" w:lineRule="auto"/>
      </w:pPr>
    </w:p>
    <w:p w14:paraId="028C5CB6" w14:textId="77777777" w:rsidR="004058B5" w:rsidRDefault="004058B5" w:rsidP="005714FC">
      <w:pPr>
        <w:pStyle w:val="Body"/>
        <w:spacing w:after="0" w:line="240" w:lineRule="auto"/>
      </w:pPr>
    </w:p>
    <w:p w14:paraId="5DCD6418" w14:textId="77777777" w:rsidR="004058B5" w:rsidRDefault="004058B5" w:rsidP="005714FC">
      <w:pPr>
        <w:pStyle w:val="Body"/>
        <w:spacing w:after="0" w:line="240" w:lineRule="auto"/>
      </w:pPr>
    </w:p>
    <w:p w14:paraId="2B85CC7B" w14:textId="77777777" w:rsidR="004058B5" w:rsidRDefault="004058B5">
      <w:pPr>
        <w:pStyle w:val="Body"/>
        <w:spacing w:after="0" w:line="240" w:lineRule="auto"/>
        <w:jc w:val="center"/>
      </w:pPr>
    </w:p>
    <w:p w14:paraId="47025A68" w14:textId="77777777" w:rsidR="004058B5" w:rsidRDefault="00000000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Send completed application and budget form to Rho Chapter Administrative Assistant</w:t>
      </w:r>
    </w:p>
    <w:p w14:paraId="40532BD0" w14:textId="77777777" w:rsidR="004058B5" w:rsidRDefault="00000000">
      <w:pPr>
        <w:pStyle w:val="Body"/>
        <w:spacing w:after="0" w:line="240" w:lineRule="auto"/>
      </w:pPr>
      <w:r>
        <w:t>Mary DeBardeleben (marydp@med.umich.edu)</w:t>
      </w:r>
    </w:p>
    <w:p w14:paraId="51C490D8" w14:textId="77777777" w:rsidR="004058B5" w:rsidRDefault="00000000">
      <w:pPr>
        <w:pStyle w:val="Body"/>
        <w:spacing w:after="0" w:line="240" w:lineRule="auto"/>
      </w:pPr>
      <w:r>
        <w:t>Nursing Professional Development &amp; Education, Michigan Medicine</w:t>
      </w:r>
    </w:p>
    <w:p w14:paraId="7CF596D7" w14:textId="77777777" w:rsidR="004058B5" w:rsidRDefault="00000000">
      <w:pPr>
        <w:pStyle w:val="Body"/>
        <w:spacing w:after="0" w:line="240" w:lineRule="auto"/>
      </w:pPr>
      <w:r>
        <w:t xml:space="preserve">300 N. Ingalls – </w:t>
      </w:r>
      <w:r>
        <w:rPr>
          <w:lang w:val="de-DE"/>
        </w:rPr>
        <w:t>Suite 6B12, Ann Arbor, MI  48109-5436</w:t>
      </w:r>
    </w:p>
    <w:sectPr w:rsidR="004058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6C5C" w14:textId="77777777" w:rsidR="008D708A" w:rsidRDefault="008D708A">
      <w:r>
        <w:separator/>
      </w:r>
    </w:p>
  </w:endnote>
  <w:endnote w:type="continuationSeparator" w:id="0">
    <w:p w14:paraId="53E13906" w14:textId="77777777" w:rsidR="008D708A" w:rsidRDefault="008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B6DD" w14:textId="77777777" w:rsidR="004058B5" w:rsidRDefault="00000000">
    <w:pPr>
      <w:pStyle w:val="Footer"/>
      <w:tabs>
        <w:tab w:val="clear" w:pos="9360"/>
        <w:tab w:val="right" w:pos="9340"/>
      </w:tabs>
      <w:jc w:val="right"/>
    </w:pPr>
    <w:r>
      <w:rPr>
        <w:color w:val="222222"/>
        <w:sz w:val="24"/>
        <w:szCs w:val="24"/>
        <w:u w:color="222222"/>
        <w:shd w:val="clear" w:color="auto" w:fill="FFFFFF"/>
        <w14:textOutline w14:w="12700" w14:cap="flat" w14:cmpd="sng" w14:algn="ctr">
          <w14:noFill/>
          <w14:prstDash w14:val="solid"/>
          <w14:miter w14:lim="400000"/>
        </w14:textOutline>
      </w:rPr>
      <w:t>Krapohl Award-Application-2023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56D1" w14:textId="77777777" w:rsidR="008D708A" w:rsidRDefault="008D708A">
      <w:r>
        <w:separator/>
      </w:r>
    </w:p>
  </w:footnote>
  <w:footnote w:type="continuationSeparator" w:id="0">
    <w:p w14:paraId="07B3FEBF" w14:textId="77777777" w:rsidR="008D708A" w:rsidRDefault="008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1EBC" w14:textId="77777777" w:rsidR="004058B5" w:rsidRDefault="00000000">
    <w:pPr>
      <w:pStyle w:val="Head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714F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A1288"/>
    <w:multiLevelType w:val="hybridMultilevel"/>
    <w:tmpl w:val="4F422460"/>
    <w:styleLink w:val="ImportedStyle1"/>
    <w:lvl w:ilvl="0" w:tplc="DCAC5D0E">
      <w:start w:val="1"/>
      <w:numFmt w:val="bullet"/>
      <w:lvlText w:val="-"/>
      <w:lvlJc w:val="left"/>
      <w:pPr>
        <w:ind w:left="81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508B1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A7C0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A8230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B859B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B4893E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BCDB6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A36BC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C16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E8F2881"/>
    <w:multiLevelType w:val="hybridMultilevel"/>
    <w:tmpl w:val="4F422460"/>
    <w:numStyleLink w:val="ImportedStyle1"/>
  </w:abstractNum>
  <w:num w:numId="1" w16cid:durableId="372969658">
    <w:abstractNumId w:val="0"/>
  </w:num>
  <w:num w:numId="2" w16cid:durableId="11633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B5"/>
    <w:rsid w:val="004058B5"/>
    <w:rsid w:val="005714FC"/>
    <w:rsid w:val="008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6A52"/>
  <w15:docId w15:val="{669B77E8-A2A3-40A5-8EBB-454DC20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Kruszewski</dc:creator>
  <cp:lastModifiedBy>Ann Kruszewski</cp:lastModifiedBy>
  <cp:revision>2</cp:revision>
  <dcterms:created xsi:type="dcterms:W3CDTF">2023-12-11T14:50:00Z</dcterms:created>
  <dcterms:modified xsi:type="dcterms:W3CDTF">2023-12-11T14:50:00Z</dcterms:modified>
</cp:coreProperties>
</file>